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C9F" w:rsidRDefault="00DA6C9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C9F" w:rsidRDefault="00DA6C9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582E" w:rsidRPr="00FE300F" w:rsidRDefault="00DA1E53" w:rsidP="00DA1E5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Совет </w:t>
      </w:r>
      <w:r w:rsidR="00FE300F" w:rsidRPr="00FE300F">
        <w:rPr>
          <w:rFonts w:ascii="Times New Roman" w:hAnsi="Times New Roman" w:cs="Times New Roman"/>
          <w:b/>
          <w:sz w:val="28"/>
          <w:szCs w:val="28"/>
        </w:rPr>
        <w:t>школьного спортивного клуба «БЕГУНОК»</w:t>
      </w:r>
    </w:p>
    <w:p w:rsidR="00FE300F" w:rsidRDefault="00FE300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00F">
        <w:rPr>
          <w:rFonts w:ascii="Times New Roman" w:hAnsi="Times New Roman" w:cs="Times New Roman"/>
          <w:b/>
          <w:sz w:val="28"/>
          <w:szCs w:val="28"/>
        </w:rPr>
        <w:t>МБОУ «Андреевская ООШ» Нурлатского муниципального района РТ</w:t>
      </w:r>
    </w:p>
    <w:p w:rsidR="00DA1E53" w:rsidRDefault="00DA1E53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00F" w:rsidRDefault="00FE300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4312" w:type="dxa"/>
        <w:tblLook w:val="04A0" w:firstRow="1" w:lastRow="0" w:firstColumn="1" w:lastColumn="0" w:noHBand="0" w:noVBand="1"/>
      </w:tblPr>
      <w:tblGrid>
        <w:gridCol w:w="846"/>
        <w:gridCol w:w="4635"/>
        <w:gridCol w:w="3303"/>
        <w:gridCol w:w="5528"/>
      </w:tblGrid>
      <w:tr w:rsidR="00DA1E53" w:rsidTr="00DA1E53">
        <w:tc>
          <w:tcPr>
            <w:tcW w:w="846" w:type="dxa"/>
          </w:tcPr>
          <w:p w:rsidR="00DA1E53" w:rsidRDefault="00DA1E53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35" w:type="dxa"/>
          </w:tcPr>
          <w:p w:rsidR="00DA1E53" w:rsidRDefault="00DA1E53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303" w:type="dxa"/>
          </w:tcPr>
          <w:p w:rsidR="00DA1E53" w:rsidRDefault="00DA1E53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5528" w:type="dxa"/>
          </w:tcPr>
          <w:p w:rsidR="00DA1E53" w:rsidRDefault="00DA1E53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Пояснения</w:t>
            </w:r>
          </w:p>
        </w:tc>
      </w:tr>
      <w:tr w:rsidR="00DA1E53" w:rsidTr="00DA1E53">
        <w:tc>
          <w:tcPr>
            <w:tcW w:w="846" w:type="dxa"/>
          </w:tcPr>
          <w:p w:rsidR="00DA1E53" w:rsidRPr="00DA6C9F" w:rsidRDefault="00DA1E53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35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Будяшкин АЗ</w:t>
            </w:r>
          </w:p>
        </w:tc>
        <w:tc>
          <w:tcPr>
            <w:tcW w:w="3303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  <w:tc>
          <w:tcPr>
            <w:tcW w:w="5528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DA1E53" w:rsidTr="00DA1E53">
        <w:tc>
          <w:tcPr>
            <w:tcW w:w="846" w:type="dxa"/>
          </w:tcPr>
          <w:p w:rsidR="00DA1E53" w:rsidRPr="00DA6C9F" w:rsidRDefault="00DA1E53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35" w:type="dxa"/>
          </w:tcPr>
          <w:p w:rsidR="00DA1E53" w:rsidRPr="00DA6C9F" w:rsidRDefault="00796908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 ТА</w:t>
            </w:r>
          </w:p>
        </w:tc>
        <w:tc>
          <w:tcPr>
            <w:tcW w:w="3303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</w:t>
            </w:r>
          </w:p>
        </w:tc>
        <w:tc>
          <w:tcPr>
            <w:tcW w:w="5528" w:type="dxa"/>
          </w:tcPr>
          <w:p w:rsidR="00DA1E53" w:rsidRPr="00DA6C9F" w:rsidRDefault="00DA1E53" w:rsidP="007969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Ученик </w:t>
            </w:r>
            <w:r w:rsidR="0079690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</w:tr>
      <w:tr w:rsidR="00DA1E53" w:rsidTr="00DA1E53">
        <w:tc>
          <w:tcPr>
            <w:tcW w:w="846" w:type="dxa"/>
          </w:tcPr>
          <w:p w:rsidR="00DA1E53" w:rsidRPr="00DA6C9F" w:rsidRDefault="00DA1E53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35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Хмелева ГМ</w:t>
            </w:r>
          </w:p>
        </w:tc>
        <w:tc>
          <w:tcPr>
            <w:tcW w:w="3303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Совета</w:t>
            </w:r>
          </w:p>
        </w:tc>
        <w:tc>
          <w:tcPr>
            <w:tcW w:w="5528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родительского комитета</w:t>
            </w:r>
          </w:p>
        </w:tc>
      </w:tr>
      <w:tr w:rsidR="00DA1E53" w:rsidTr="00DA1E53">
        <w:tc>
          <w:tcPr>
            <w:tcW w:w="846" w:type="dxa"/>
          </w:tcPr>
          <w:p w:rsidR="00DA1E53" w:rsidRPr="00DA6C9F" w:rsidRDefault="00DA1E53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35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Антипова НА</w:t>
            </w:r>
          </w:p>
        </w:tc>
        <w:tc>
          <w:tcPr>
            <w:tcW w:w="3303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совета</w:t>
            </w:r>
          </w:p>
        </w:tc>
        <w:tc>
          <w:tcPr>
            <w:tcW w:w="5528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 школы</w:t>
            </w:r>
          </w:p>
        </w:tc>
      </w:tr>
    </w:tbl>
    <w:p w:rsidR="00FE300F" w:rsidRPr="00FE300F" w:rsidRDefault="00FE300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00F" w:rsidRDefault="00DA6C9F" w:rsidP="00DA6C9F">
      <w:pPr>
        <w:tabs>
          <w:tab w:val="left" w:pos="110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DA6C9F" w:rsidRDefault="00DA6C9F" w:rsidP="00DA6C9F">
      <w:pPr>
        <w:tabs>
          <w:tab w:val="left" w:pos="11010"/>
        </w:tabs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A6C9F" w:rsidRDefault="00DA6C9F" w:rsidP="00DA6C9F">
      <w:pPr>
        <w:tabs>
          <w:tab w:val="left" w:pos="1101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 физической культуры: ________________ АЗ Будяшкин</w:t>
      </w:r>
    </w:p>
    <w:p w:rsidR="00FE300F" w:rsidRPr="00FE300F" w:rsidRDefault="00FE300F" w:rsidP="00FE30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E300F" w:rsidRPr="00FE300F" w:rsidSect="00FE30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26F"/>
    <w:rsid w:val="0018726F"/>
    <w:rsid w:val="00796908"/>
    <w:rsid w:val="00BA582E"/>
    <w:rsid w:val="00DA1E53"/>
    <w:rsid w:val="00DA6C9F"/>
    <w:rsid w:val="00FE300F"/>
    <w:rsid w:val="00FF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E56C4"/>
  <w15:chartTrackingRefBased/>
  <w15:docId w15:val="{70F1833A-D248-4055-AE95-AAF07DED6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300F"/>
    <w:pPr>
      <w:spacing w:after="0" w:line="240" w:lineRule="auto"/>
    </w:pPr>
  </w:style>
  <w:style w:type="table" w:styleId="a4">
    <w:name w:val="Table Grid"/>
    <w:basedOn w:val="a1"/>
    <w:uiPriority w:val="39"/>
    <w:rsid w:val="00FE3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Baza-1</dc:creator>
  <cp:keywords/>
  <dc:description/>
  <cp:lastModifiedBy>Baza-1</cp:lastModifiedBy>
  <cp:revision>11</cp:revision>
  <dcterms:created xsi:type="dcterms:W3CDTF">2020-10-23T10:50:00Z</dcterms:created>
  <dcterms:modified xsi:type="dcterms:W3CDTF">2022-09-21T07:41:00Z</dcterms:modified>
</cp:coreProperties>
</file>